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E022DF" w:rsidRPr="004F3F70" w14:paraId="1F6CFAEA" w14:textId="77777777" w:rsidTr="006F62B8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89EF4" w14:textId="77777777" w:rsidR="00504790" w:rsidRPr="004F3F70" w:rsidRDefault="00504790" w:rsidP="004F3F70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4F3F70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0A24C" w14:textId="0E345ED4" w:rsidR="006F62B8" w:rsidRPr="006F62B8" w:rsidRDefault="006F62B8" w:rsidP="006F62B8">
            <w:pPr>
              <w:widowControl w:val="0"/>
              <w:kinsoku w:val="0"/>
              <w:overflowPunct w:val="0"/>
              <w:spacing w:after="0" w:line="240" w:lineRule="auto"/>
              <w:ind w:right="-686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62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Руководителю 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  <w:p w14:paraId="57F9A648" w14:textId="3FC48A0F" w:rsidR="006311D6" w:rsidRPr="006F62B8" w:rsidRDefault="006F62B8" w:rsidP="006F62B8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62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6F62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</w:t>
            </w:r>
            <w:r w:rsidRPr="006F62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6F62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(наименование организации)</w:t>
            </w:r>
          </w:p>
        </w:tc>
      </w:tr>
      <w:tr w:rsidR="00E022DF" w:rsidRPr="004F3F70" w14:paraId="63C13928" w14:textId="77777777" w:rsidTr="006F62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shd w:val="clear" w:color="auto" w:fill="auto"/>
          </w:tcPr>
          <w:p w14:paraId="32E2A5EB" w14:textId="77777777" w:rsidR="00504790" w:rsidRPr="004F3F70" w:rsidRDefault="00504790" w:rsidP="004F3F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C040A14" w14:textId="77777777"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2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_________________________________________</w:t>
            </w:r>
          </w:p>
          <w:p w14:paraId="020375B7" w14:textId="77777777" w:rsidR="006311D6" w:rsidRPr="004F3F70" w:rsidRDefault="00924BBB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место жительства </w:t>
            </w:r>
          </w:p>
          <w:p w14:paraId="59C795CA" w14:textId="77777777" w:rsidR="00504790" w:rsidRPr="004F3F70" w:rsidRDefault="00504790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58CA5BF2" w14:textId="77777777"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контактный телефон гражданина, либо</w:t>
            </w:r>
            <w:r w:rsidR="00FF02F9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фамилия,</w:t>
            </w:r>
          </w:p>
          <w:p w14:paraId="66364387" w14:textId="77777777"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4AC99278" w14:textId="77777777"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имя, отчество (при наличии) представителя </w:t>
            </w:r>
          </w:p>
          <w:p w14:paraId="3204EC2C" w14:textId="77777777"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01E52104" w14:textId="77777777" w:rsidR="006311D6" w:rsidRPr="004F3F70" w:rsidRDefault="006311D6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организации, должность, н</w:t>
            </w: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аименование </w:t>
            </w:r>
          </w:p>
          <w:p w14:paraId="4E303F70" w14:textId="77777777" w:rsidR="006311D6" w:rsidRPr="004F3F70" w:rsidRDefault="006311D6" w:rsidP="004F3F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14:paraId="2BFE933E" w14:textId="77777777" w:rsidR="006311D6" w:rsidRPr="004F3F70" w:rsidRDefault="00FF02F9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4"/>
              </w:rPr>
              <w:t>организации,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4"/>
              </w:rPr>
              <w:t xml:space="preserve">адрес и </w:t>
            </w:r>
            <w:r w:rsidR="006311D6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  <w:r w:rsidR="00924BBB"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60637D0D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6BAA0C8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0B6C5B0" w14:textId="77777777"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90"/>
      <w:bookmarkEnd w:id="0"/>
      <w:r w:rsidRPr="00FF02F9">
        <w:rPr>
          <w:rFonts w:ascii="Times New Roman" w:hAnsi="Times New Roman"/>
          <w:sz w:val="28"/>
          <w:szCs w:val="28"/>
        </w:rPr>
        <w:t>Обращение</w:t>
      </w:r>
    </w:p>
    <w:p w14:paraId="3ECAD125" w14:textId="77777777"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 xml:space="preserve">гражданина либо представителя организации </w:t>
      </w:r>
    </w:p>
    <w:p w14:paraId="05C65AFA" w14:textId="77777777" w:rsidR="00924BBB" w:rsidRPr="00FF02F9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02F9">
        <w:rPr>
          <w:rFonts w:ascii="Times New Roman" w:hAnsi="Times New Roman"/>
          <w:sz w:val="28"/>
          <w:szCs w:val="28"/>
        </w:rPr>
        <w:t>по фактам коррупционных правонарушений</w:t>
      </w:r>
    </w:p>
    <w:p w14:paraId="259CD6D4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EA4ABA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Сообщаю, что:</w:t>
      </w:r>
    </w:p>
    <w:p w14:paraId="13416E88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1)</w:t>
      </w:r>
      <w:r w:rsidR="00504790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03A0A48" w14:textId="77777777"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фамилия, имя, отчество (при наличии) гражданского служащего </w:t>
      </w:r>
    </w:p>
    <w:p w14:paraId="5DA952CE" w14:textId="77777777" w:rsidR="00924BBB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DAA332" w14:textId="77777777" w:rsidR="00B456FF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>или руководителя подведомственной организации</w:t>
      </w:r>
    </w:p>
    <w:p w14:paraId="35B38065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2)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2516441" w14:textId="77777777"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</w:t>
      </w:r>
    </w:p>
    <w:p w14:paraId="477FE8FB" w14:textId="77777777" w:rsidR="00924BBB" w:rsidRPr="00E022DF" w:rsidRDefault="00B456FF" w:rsidP="00C42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19B715" w14:textId="77777777" w:rsidR="00504790" w:rsidRPr="00E022DF" w:rsidRDefault="00924BBB" w:rsidP="00924B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Cs w:val="24"/>
        </w:rPr>
        <w:t>правонарушений гражданским служащим или руководителем подведомственной организации</w:t>
      </w:r>
    </w:p>
    <w:p w14:paraId="22916890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651E2D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43713A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3)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75B7F7C" w14:textId="77777777"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E022DF">
        <w:rPr>
          <w:rFonts w:ascii="Times New Roman" w:hAnsi="Times New Roman"/>
          <w:sz w:val="20"/>
          <w:szCs w:val="24"/>
        </w:rPr>
        <w:t xml:space="preserve">подробные сведения о коррупционных правонарушениях, которые совершил </w:t>
      </w:r>
    </w:p>
    <w:p w14:paraId="7C368179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11FF75" w14:textId="77777777"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22DF">
        <w:rPr>
          <w:rFonts w:ascii="Times New Roman" w:hAnsi="Times New Roman"/>
          <w:sz w:val="20"/>
          <w:szCs w:val="24"/>
        </w:rPr>
        <w:t>гражданский служащий или руководитель подведомственной организации</w:t>
      </w:r>
    </w:p>
    <w:p w14:paraId="17821920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0AB07F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21EA1B" w14:textId="77777777" w:rsidR="00924BBB" w:rsidRPr="00E022DF" w:rsidRDefault="00924BBB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E1ECBEC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4)</w:t>
      </w:r>
      <w:r w:rsidR="00C422E6" w:rsidRPr="00E022DF">
        <w:rPr>
          <w:rFonts w:ascii="Times New Roman" w:hAnsi="Times New Roman" w:cs="Times New Roman"/>
          <w:sz w:val="28"/>
          <w:szCs w:val="28"/>
        </w:rPr>
        <w:t xml:space="preserve"> </w:t>
      </w: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E820CD5" w14:textId="77777777" w:rsidR="00924BBB" w:rsidRPr="00E022DF" w:rsidRDefault="00924BBB" w:rsidP="00924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22DF">
        <w:rPr>
          <w:rFonts w:ascii="Times New Roman" w:hAnsi="Times New Roman"/>
          <w:sz w:val="20"/>
          <w:szCs w:val="20"/>
        </w:rPr>
        <w:t>материалы, подтверждающие обращение (при наличии</w:t>
      </w:r>
      <w:r w:rsidRPr="00E022DF">
        <w:rPr>
          <w:rFonts w:ascii="Times New Roman" w:hAnsi="Times New Roman"/>
          <w:sz w:val="20"/>
          <w:szCs w:val="24"/>
        </w:rPr>
        <w:t>)</w:t>
      </w:r>
    </w:p>
    <w:p w14:paraId="2E32F0AA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4786D1" w14:textId="77777777" w:rsidR="00504790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22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0BF0B2" w14:textId="77777777" w:rsidR="00B456FF" w:rsidRPr="00E022DF" w:rsidRDefault="00B456FF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E022DF" w:rsidRPr="004F3F70" w14:paraId="1EEDF91C" w14:textId="77777777" w:rsidTr="004F3F70">
        <w:trPr>
          <w:jc w:val="center"/>
        </w:trPr>
        <w:tc>
          <w:tcPr>
            <w:tcW w:w="1865" w:type="dxa"/>
            <w:shd w:val="clear" w:color="auto" w:fill="auto"/>
          </w:tcPr>
          <w:p w14:paraId="571D9E60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2651AE2E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2693E45E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12ACB2D5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06555034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11F27E8F" w14:textId="77777777" w:rsidR="00504790" w:rsidRPr="004F3F70" w:rsidRDefault="00504790" w:rsidP="004F3F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</w:t>
            </w:r>
            <w:r w:rsidR="00FF02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ия, имя, отчество (при наличии)</w:t>
            </w:r>
          </w:p>
        </w:tc>
      </w:tr>
    </w:tbl>
    <w:p w14:paraId="2A7A73C0" w14:textId="77777777" w:rsidR="00504790" w:rsidRPr="00E022DF" w:rsidRDefault="00504790" w:rsidP="00B456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504790" w:rsidRPr="00E022DF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1F512C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3F70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1D6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268C"/>
    <w:rsid w:val="006F53D1"/>
    <w:rsid w:val="006F5B54"/>
    <w:rsid w:val="006F62B8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080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02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4BBB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5A6D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077A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2DF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B658C"/>
    <w:rsid w:val="00FC3D93"/>
    <w:rsid w:val="00FD5980"/>
    <w:rsid w:val="00FD6700"/>
    <w:rsid w:val="00FE2252"/>
    <w:rsid w:val="00FE4039"/>
    <w:rsid w:val="00FE405E"/>
    <w:rsid w:val="00FE50B4"/>
    <w:rsid w:val="00FE62B9"/>
    <w:rsid w:val="00FF02F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A4C6"/>
  <w15:chartTrackingRefBased/>
  <w15:docId w15:val="{DFF880A4-D5B8-4F9B-8988-94E9B53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D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cp:lastModifiedBy>Andrey</cp:lastModifiedBy>
  <cp:revision>3</cp:revision>
  <cp:lastPrinted>2018-08-13T06:47:00Z</cp:lastPrinted>
  <dcterms:created xsi:type="dcterms:W3CDTF">2023-12-06T02:41:00Z</dcterms:created>
  <dcterms:modified xsi:type="dcterms:W3CDTF">2025-03-04T08:02:00Z</dcterms:modified>
</cp:coreProperties>
</file>